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8A" w:rsidRPr="001C1037" w:rsidRDefault="00637D8A" w:rsidP="001C1037">
      <w:pPr>
        <w:ind w:left="5664"/>
        <w:rPr>
          <w:sz w:val="22"/>
          <w:szCs w:val="22"/>
        </w:rPr>
      </w:pPr>
      <w:r w:rsidRPr="001C1037">
        <w:rPr>
          <w:sz w:val="22"/>
          <w:szCs w:val="22"/>
        </w:rPr>
        <w:t xml:space="preserve">ПРОЕКТ  </w:t>
      </w:r>
    </w:p>
    <w:p w:rsidR="00637D8A" w:rsidRPr="001C1037" w:rsidRDefault="00637D8A" w:rsidP="001C1037">
      <w:pPr>
        <w:ind w:left="4956" w:firstLine="708"/>
        <w:rPr>
          <w:sz w:val="22"/>
          <w:szCs w:val="22"/>
        </w:rPr>
      </w:pPr>
    </w:p>
    <w:p w:rsidR="00637D8A" w:rsidRPr="001C1037" w:rsidRDefault="00637D8A" w:rsidP="001C1037">
      <w:pPr>
        <w:ind w:left="4956" w:firstLine="708"/>
        <w:rPr>
          <w:sz w:val="22"/>
          <w:szCs w:val="22"/>
        </w:rPr>
      </w:pPr>
      <w:r w:rsidRPr="001C1037">
        <w:rPr>
          <w:sz w:val="22"/>
          <w:szCs w:val="22"/>
        </w:rPr>
        <w:t>«Утверждаю»</w:t>
      </w:r>
    </w:p>
    <w:p w:rsidR="00637D8A" w:rsidRPr="001C1037" w:rsidRDefault="00637D8A" w:rsidP="001C1037">
      <w:pPr>
        <w:ind w:left="5664"/>
        <w:rPr>
          <w:sz w:val="22"/>
          <w:szCs w:val="22"/>
        </w:rPr>
      </w:pPr>
      <w:r w:rsidRPr="001C1037">
        <w:rPr>
          <w:sz w:val="22"/>
          <w:szCs w:val="22"/>
        </w:rPr>
        <w:t xml:space="preserve">Глава муниципального округа </w:t>
      </w:r>
      <w:proofErr w:type="gramStart"/>
      <w:r w:rsidRPr="001C1037">
        <w:rPr>
          <w:sz w:val="22"/>
          <w:szCs w:val="22"/>
        </w:rPr>
        <w:t>Митино</w:t>
      </w:r>
      <w:proofErr w:type="gramEnd"/>
      <w:r w:rsidRPr="001C1037">
        <w:rPr>
          <w:sz w:val="22"/>
          <w:szCs w:val="22"/>
        </w:rPr>
        <w:t xml:space="preserve"> _____________________ И.Г. Кононов</w:t>
      </w:r>
    </w:p>
    <w:p w:rsidR="00637D8A" w:rsidRPr="001C1037" w:rsidRDefault="0065413B" w:rsidP="001C1037">
      <w:pPr>
        <w:ind w:left="4956" w:firstLine="708"/>
        <w:rPr>
          <w:sz w:val="22"/>
          <w:szCs w:val="22"/>
        </w:rPr>
      </w:pPr>
      <w:r w:rsidRPr="001C1037">
        <w:rPr>
          <w:sz w:val="22"/>
          <w:szCs w:val="22"/>
        </w:rPr>
        <w:t xml:space="preserve">«___» </w:t>
      </w:r>
      <w:r w:rsidR="0011395D" w:rsidRPr="001C1037">
        <w:rPr>
          <w:sz w:val="22"/>
          <w:szCs w:val="22"/>
        </w:rPr>
        <w:t>апреля</w:t>
      </w:r>
      <w:r w:rsidR="002B67EC" w:rsidRPr="001C1037">
        <w:rPr>
          <w:sz w:val="22"/>
          <w:szCs w:val="22"/>
        </w:rPr>
        <w:t xml:space="preserve"> 2023</w:t>
      </w:r>
      <w:r w:rsidR="00637D8A" w:rsidRPr="001C1037">
        <w:rPr>
          <w:sz w:val="22"/>
          <w:szCs w:val="22"/>
        </w:rPr>
        <w:t xml:space="preserve"> года</w:t>
      </w:r>
    </w:p>
    <w:p w:rsidR="00637D8A" w:rsidRDefault="00637D8A" w:rsidP="00637D8A">
      <w:pPr>
        <w:jc w:val="center"/>
        <w:rPr>
          <w:b/>
        </w:rPr>
      </w:pPr>
    </w:p>
    <w:p w:rsidR="00782771" w:rsidRDefault="00782771" w:rsidP="00637D8A">
      <w:pPr>
        <w:spacing w:line="240" w:lineRule="atLeast"/>
        <w:jc w:val="center"/>
        <w:rPr>
          <w:b/>
        </w:rPr>
      </w:pPr>
    </w:p>
    <w:p w:rsidR="00637D8A" w:rsidRPr="00953729" w:rsidRDefault="002B67EC" w:rsidP="00637D8A">
      <w:pPr>
        <w:spacing w:line="240" w:lineRule="atLeast"/>
        <w:jc w:val="center"/>
        <w:rPr>
          <w:b/>
        </w:rPr>
      </w:pPr>
      <w:r w:rsidRPr="00953729">
        <w:rPr>
          <w:b/>
        </w:rPr>
        <w:t xml:space="preserve">ПОВЕСТКА заседания № </w:t>
      </w:r>
      <w:r w:rsidR="0011395D" w:rsidRPr="00953729">
        <w:rPr>
          <w:b/>
        </w:rPr>
        <w:t xml:space="preserve">6 </w:t>
      </w:r>
      <w:r w:rsidR="00637D8A" w:rsidRPr="00953729">
        <w:rPr>
          <w:b/>
        </w:rPr>
        <w:t xml:space="preserve">              </w:t>
      </w:r>
    </w:p>
    <w:p w:rsidR="00637D8A" w:rsidRPr="00953729" w:rsidRDefault="00637D8A" w:rsidP="00637D8A">
      <w:pPr>
        <w:spacing w:line="240" w:lineRule="atLeast"/>
        <w:jc w:val="center"/>
        <w:rPr>
          <w:b/>
        </w:rPr>
      </w:pPr>
      <w:r w:rsidRPr="00953729">
        <w:rPr>
          <w:b/>
        </w:rPr>
        <w:t>Совета д</w:t>
      </w:r>
      <w:r w:rsidR="0017598F" w:rsidRPr="00953729">
        <w:rPr>
          <w:b/>
        </w:rPr>
        <w:t xml:space="preserve">епутатов муниципального округа </w:t>
      </w:r>
      <w:proofErr w:type="gramStart"/>
      <w:r w:rsidRPr="00953729">
        <w:rPr>
          <w:b/>
        </w:rPr>
        <w:t>Митино</w:t>
      </w:r>
      <w:proofErr w:type="gramEnd"/>
      <w:r w:rsidRPr="00953729">
        <w:rPr>
          <w:b/>
        </w:rPr>
        <w:t xml:space="preserve"> </w:t>
      </w:r>
    </w:p>
    <w:p w:rsidR="00637D8A" w:rsidRPr="00953729" w:rsidRDefault="00637D8A" w:rsidP="00637D8A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953729">
        <w:rPr>
          <w:b/>
        </w:rPr>
        <w:t xml:space="preserve">от </w:t>
      </w:r>
      <w:r w:rsidR="008C2F68" w:rsidRPr="00953729">
        <w:rPr>
          <w:b/>
        </w:rPr>
        <w:t>11 апреля</w:t>
      </w:r>
      <w:r w:rsidR="002B67EC" w:rsidRPr="00953729">
        <w:rPr>
          <w:b/>
        </w:rPr>
        <w:t xml:space="preserve"> 2023</w:t>
      </w:r>
      <w:r w:rsidRPr="00953729">
        <w:rPr>
          <w:b/>
        </w:rPr>
        <w:t xml:space="preserve"> года </w:t>
      </w:r>
    </w:p>
    <w:p w:rsidR="00A612A7" w:rsidRPr="007A1536" w:rsidRDefault="00637D8A" w:rsidP="00637D8A">
      <w:pPr>
        <w:spacing w:line="240" w:lineRule="atLeast"/>
        <w:jc w:val="both"/>
        <w:rPr>
          <w:color w:val="211D1E"/>
          <w:sz w:val="52"/>
          <w:szCs w:val="52"/>
        </w:rPr>
      </w:pPr>
      <w:r w:rsidRPr="00953729">
        <w:tab/>
      </w:r>
      <w:r w:rsidRPr="00953729">
        <w:rPr>
          <w:lang w:eastAsia="en-US"/>
        </w:rPr>
        <w:t xml:space="preserve"> </w:t>
      </w:r>
      <w:r w:rsidRPr="00953729">
        <w:rPr>
          <w:color w:val="211D1E"/>
        </w:rPr>
        <w:tab/>
        <w:t xml:space="preserve"> </w:t>
      </w:r>
    </w:p>
    <w:p w:rsidR="00A612A7" w:rsidRPr="00953729" w:rsidRDefault="00A612A7" w:rsidP="007D7968">
      <w:pPr>
        <w:pStyle w:val="a3"/>
        <w:numPr>
          <w:ilvl w:val="0"/>
          <w:numId w:val="1"/>
        </w:numPr>
        <w:ind w:left="0" w:firstLine="709"/>
        <w:jc w:val="both"/>
        <w:rPr>
          <w:lang w:eastAsia="en-US"/>
        </w:rPr>
      </w:pPr>
      <w:r w:rsidRPr="00953729">
        <w:rPr>
          <w:lang w:eastAsia="en-US"/>
        </w:rPr>
        <w:t xml:space="preserve">Об информации руководителя государственного бюджетного учреждения города Москвы центр детских и молодежных социальных инициатив «Крылья» </w:t>
      </w:r>
      <w:r w:rsidR="00EC37B4" w:rsidRPr="00953729">
        <w:rPr>
          <w:lang w:eastAsia="en-US"/>
        </w:rPr>
        <w:t>о работе учреждения в 2022</w:t>
      </w:r>
      <w:r w:rsidRPr="00953729">
        <w:rPr>
          <w:lang w:eastAsia="en-US"/>
        </w:rPr>
        <w:t xml:space="preserve"> году.</w:t>
      </w:r>
    </w:p>
    <w:p w:rsidR="00A612A7" w:rsidRPr="00953729" w:rsidRDefault="00A612A7" w:rsidP="00A612A7">
      <w:pPr>
        <w:jc w:val="both"/>
      </w:pPr>
      <w:r w:rsidRPr="00953729">
        <w:t xml:space="preserve">Докладчик: Анашкин Евгений Юрьевич - директор ГБУ </w:t>
      </w:r>
      <w:r w:rsidRPr="00953729">
        <w:rPr>
          <w:lang w:eastAsia="en-US"/>
        </w:rPr>
        <w:t>ЦДМСИ «Крылья</w:t>
      </w:r>
      <w:r w:rsidRPr="00953729">
        <w:t>».</w:t>
      </w:r>
    </w:p>
    <w:p w:rsidR="00E854E7" w:rsidRPr="00953729" w:rsidRDefault="00E854E7" w:rsidP="00637D8A">
      <w:pPr>
        <w:spacing w:line="240" w:lineRule="atLeast"/>
        <w:jc w:val="both"/>
        <w:rPr>
          <w:color w:val="211D1E"/>
        </w:rPr>
      </w:pPr>
    </w:p>
    <w:p w:rsidR="008C2F68" w:rsidRPr="00953729" w:rsidRDefault="00A612A7" w:rsidP="00564975">
      <w:pPr>
        <w:ind w:firstLine="708"/>
        <w:jc w:val="both"/>
      </w:pPr>
      <w:r w:rsidRPr="00953729">
        <w:t>2</w:t>
      </w:r>
      <w:r w:rsidR="008C2F68" w:rsidRPr="00953729">
        <w:t>. О со</w:t>
      </w:r>
      <w:r w:rsidR="00EE1F96" w:rsidRPr="00953729">
        <w:t>гласовании установки ограждающего</w:t>
      </w:r>
      <w:r w:rsidR="008C2F68" w:rsidRPr="00953729">
        <w:t xml:space="preserve"> устройств</w:t>
      </w:r>
      <w:r w:rsidR="00110C99" w:rsidRPr="00953729">
        <w:t>а</w:t>
      </w:r>
      <w:r w:rsidR="008C2F68" w:rsidRPr="00953729">
        <w:t xml:space="preserve"> на придомовой территории многоква</w:t>
      </w:r>
      <w:r w:rsidR="00263C3F" w:rsidRPr="00953729">
        <w:t xml:space="preserve">ртирного  дома по адресу: </w:t>
      </w:r>
      <w:proofErr w:type="spellStart"/>
      <w:r w:rsidR="00263C3F" w:rsidRPr="00953729">
        <w:t>Пятницкое</w:t>
      </w:r>
      <w:proofErr w:type="spellEnd"/>
      <w:r w:rsidR="00263C3F" w:rsidRPr="00953729">
        <w:t xml:space="preserve"> шо</w:t>
      </w:r>
      <w:r w:rsidR="00EE1F96" w:rsidRPr="00953729">
        <w:t>ссе, дом 37, корпус 1</w:t>
      </w:r>
      <w:r w:rsidR="008C2F68" w:rsidRPr="00953729">
        <w:t xml:space="preserve">. </w:t>
      </w:r>
    </w:p>
    <w:p w:rsidR="00E8232F" w:rsidRPr="00953729" w:rsidRDefault="008C2F68" w:rsidP="008C2F68">
      <w:pPr>
        <w:jc w:val="both"/>
      </w:pPr>
      <w:r w:rsidRPr="00953729">
        <w:t xml:space="preserve">Докладчик: </w:t>
      </w:r>
      <w:r w:rsidR="00110C99" w:rsidRPr="00953729">
        <w:t xml:space="preserve"> </w:t>
      </w:r>
      <w:r w:rsidR="006362FA" w:rsidRPr="00953729">
        <w:t xml:space="preserve">Анашкин Юрий Александрович - председатель Комиссии по развитию   муниципального округа </w:t>
      </w:r>
      <w:proofErr w:type="gramStart"/>
      <w:r w:rsidR="006362FA" w:rsidRPr="00953729">
        <w:t>Митино</w:t>
      </w:r>
      <w:proofErr w:type="gramEnd"/>
      <w:r w:rsidR="006362FA" w:rsidRPr="00953729">
        <w:t xml:space="preserve">.   </w:t>
      </w:r>
      <w:r w:rsidRPr="00953729">
        <w:t xml:space="preserve"> </w:t>
      </w:r>
    </w:p>
    <w:p w:rsidR="00E8232F" w:rsidRPr="00953729" w:rsidRDefault="00E8232F" w:rsidP="008C2F68">
      <w:pPr>
        <w:jc w:val="both"/>
      </w:pPr>
    </w:p>
    <w:p w:rsidR="000D71E2" w:rsidRPr="00953729" w:rsidRDefault="000D71E2" w:rsidP="000D71E2">
      <w:pPr>
        <w:pStyle w:val="ConsPlusTitle"/>
        <w:tabs>
          <w:tab w:val="left" w:pos="709"/>
        </w:tabs>
        <w:ind w:right="-1"/>
        <w:jc w:val="both"/>
        <w:rPr>
          <w:b w:val="0"/>
          <w:sz w:val="24"/>
          <w:szCs w:val="24"/>
        </w:rPr>
      </w:pPr>
      <w:r w:rsidRPr="00953729">
        <w:rPr>
          <w:sz w:val="24"/>
          <w:szCs w:val="24"/>
        </w:rPr>
        <w:tab/>
      </w:r>
      <w:r w:rsidR="00E8232F" w:rsidRPr="00953729">
        <w:rPr>
          <w:b w:val="0"/>
          <w:sz w:val="24"/>
          <w:szCs w:val="24"/>
        </w:rPr>
        <w:t>3.</w:t>
      </w:r>
      <w:r w:rsidRPr="00953729">
        <w:rPr>
          <w:b w:val="0"/>
          <w:bCs w:val="0"/>
          <w:sz w:val="24"/>
          <w:szCs w:val="24"/>
        </w:rPr>
        <w:t xml:space="preserve"> </w:t>
      </w:r>
      <w:proofErr w:type="gramStart"/>
      <w:r w:rsidRPr="00953729">
        <w:rPr>
          <w:b w:val="0"/>
          <w:bCs w:val="0"/>
          <w:sz w:val="24"/>
          <w:szCs w:val="24"/>
        </w:rPr>
        <w:t xml:space="preserve">Об участии депутатов Совета депутатов муниципального округа Митино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   </w:t>
      </w:r>
      <w:proofErr w:type="gramEnd"/>
    </w:p>
    <w:p w:rsidR="000D71E2" w:rsidRPr="00953729" w:rsidRDefault="000D71E2" w:rsidP="000D71E2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</w:rPr>
      </w:pPr>
      <w:r w:rsidRPr="00953729">
        <w:rPr>
          <w:b w:val="0"/>
          <w:sz w:val="24"/>
          <w:szCs w:val="24"/>
        </w:rPr>
        <w:t xml:space="preserve">Докладчик: Анашкин Юрий Александрович - председатель Комиссии по развитию.  </w:t>
      </w:r>
    </w:p>
    <w:p w:rsidR="00740BA7" w:rsidRPr="00953729" w:rsidRDefault="008C2F68" w:rsidP="009A2951">
      <w:pPr>
        <w:jc w:val="both"/>
      </w:pPr>
      <w:r w:rsidRPr="00953729">
        <w:t xml:space="preserve"> </w:t>
      </w:r>
    </w:p>
    <w:p w:rsidR="00F5385B" w:rsidRPr="00953729" w:rsidRDefault="004E407C" w:rsidP="00F5385B">
      <w:pPr>
        <w:ind w:firstLine="708"/>
        <w:jc w:val="both"/>
      </w:pPr>
      <w:r w:rsidRPr="00953729">
        <w:t xml:space="preserve">4. </w:t>
      </w:r>
      <w:r w:rsidR="00F5385B" w:rsidRPr="00953729">
        <w:t xml:space="preserve">О согласовании проекта изменения схемы размещения нестационарных торговых объектов («Мороженое»).   </w:t>
      </w:r>
    </w:p>
    <w:p w:rsidR="00F5385B" w:rsidRPr="00953729" w:rsidRDefault="00F5385B" w:rsidP="00F5385B">
      <w:pPr>
        <w:adjustRightInd w:val="0"/>
        <w:jc w:val="both"/>
      </w:pPr>
      <w:r w:rsidRPr="00953729">
        <w:t xml:space="preserve">Докладчик: Анашкин Юрий Александрович - председатель Комиссии по развитию   муниципального округа </w:t>
      </w:r>
      <w:proofErr w:type="gramStart"/>
      <w:r w:rsidRPr="00953729">
        <w:t>Митино</w:t>
      </w:r>
      <w:proofErr w:type="gramEnd"/>
      <w:r w:rsidRPr="00953729">
        <w:t xml:space="preserve">.   </w:t>
      </w:r>
    </w:p>
    <w:p w:rsidR="004E407C" w:rsidRPr="00953729" w:rsidRDefault="004E407C" w:rsidP="009A2951">
      <w:pPr>
        <w:jc w:val="both"/>
      </w:pPr>
    </w:p>
    <w:p w:rsidR="005B3341" w:rsidRPr="00953729" w:rsidRDefault="005B3341" w:rsidP="005B3341">
      <w:pPr>
        <w:ind w:firstLine="708"/>
        <w:jc w:val="both"/>
      </w:pPr>
      <w:r w:rsidRPr="00953729">
        <w:t xml:space="preserve">5. О согласовании проекта изменения схемы размещения нестационарных торговых объектов  («Печать»).  </w:t>
      </w:r>
    </w:p>
    <w:p w:rsidR="005B3341" w:rsidRPr="00953729" w:rsidRDefault="005B3341" w:rsidP="005B3341">
      <w:pPr>
        <w:adjustRightInd w:val="0"/>
        <w:jc w:val="both"/>
      </w:pPr>
      <w:r w:rsidRPr="00953729">
        <w:t xml:space="preserve">Докладчик: Анашкин Юрий Александрович - председатель Комиссии по развитию   муниципального округа </w:t>
      </w:r>
      <w:proofErr w:type="gramStart"/>
      <w:r w:rsidRPr="00953729">
        <w:t>Митино</w:t>
      </w:r>
      <w:proofErr w:type="gramEnd"/>
      <w:r w:rsidRPr="00953729">
        <w:t xml:space="preserve">.   </w:t>
      </w:r>
    </w:p>
    <w:p w:rsidR="005B3341" w:rsidRPr="00953729" w:rsidRDefault="005B3341" w:rsidP="009A2951">
      <w:pPr>
        <w:jc w:val="both"/>
      </w:pPr>
    </w:p>
    <w:p w:rsidR="000348C7" w:rsidRPr="00953729" w:rsidRDefault="001B5493" w:rsidP="000348C7">
      <w:pPr>
        <w:ind w:firstLine="708"/>
        <w:jc w:val="both"/>
      </w:pPr>
      <w:r w:rsidRPr="00953729">
        <w:t>6</w:t>
      </w:r>
      <w:r w:rsidR="000348C7" w:rsidRPr="00953729">
        <w:t>. О проекте решения Совета депутатов муниципального округа Митино «Об исполнении бюджета муниципального округа Митино за 2022 год».</w:t>
      </w:r>
    </w:p>
    <w:p w:rsidR="000348C7" w:rsidRPr="00953729" w:rsidRDefault="000348C7" w:rsidP="000348C7">
      <w:pPr>
        <w:jc w:val="both"/>
      </w:pPr>
      <w:r w:rsidRPr="00953729">
        <w:t>Докладчик: Чистякова Наталья Михайловна - председатель бюджетно-финансовой Комиссии.</w:t>
      </w:r>
    </w:p>
    <w:p w:rsidR="000348C7" w:rsidRPr="00953729" w:rsidRDefault="000348C7" w:rsidP="000348C7">
      <w:pPr>
        <w:jc w:val="both"/>
      </w:pPr>
    </w:p>
    <w:p w:rsidR="000348C7" w:rsidRPr="00953729" w:rsidRDefault="001B5493" w:rsidP="000348C7">
      <w:pPr>
        <w:ind w:firstLine="708"/>
        <w:jc w:val="both"/>
      </w:pPr>
      <w:r w:rsidRPr="00953729">
        <w:t>7</w:t>
      </w:r>
      <w:r w:rsidR="000348C7" w:rsidRPr="00953729">
        <w:t xml:space="preserve">. О назначении публичных слушаний по проекту решения Совета депутатов муниципального округа Митино «Об исполнении бюджета муниципального округа Митино за 2022 год». </w:t>
      </w:r>
    </w:p>
    <w:p w:rsidR="000348C7" w:rsidRPr="00953729" w:rsidRDefault="000348C7" w:rsidP="000348C7">
      <w:pPr>
        <w:jc w:val="both"/>
      </w:pPr>
      <w:r w:rsidRPr="00953729">
        <w:t>Докладчик: Чистякова Наталья Михайловна - председатель бюджетно-финансовой Комиссии.</w:t>
      </w:r>
    </w:p>
    <w:p w:rsidR="00D918E6" w:rsidRPr="00953729" w:rsidRDefault="00D918E6" w:rsidP="000348C7">
      <w:pPr>
        <w:jc w:val="both"/>
      </w:pPr>
    </w:p>
    <w:p w:rsidR="00D918E6" w:rsidRPr="00EC1FE1" w:rsidRDefault="00D918E6" w:rsidP="00D918E6">
      <w:pPr>
        <w:ind w:firstLine="708"/>
        <w:jc w:val="both"/>
        <w:rPr>
          <w:bCs/>
        </w:rPr>
      </w:pPr>
      <w:r w:rsidRPr="00EC1FE1">
        <w:t xml:space="preserve">8. </w:t>
      </w:r>
      <w:r w:rsidRPr="00EC1FE1">
        <w:rPr>
          <w:bCs/>
        </w:rPr>
        <w:t>О поощрении главы</w:t>
      </w:r>
      <w:r w:rsidRPr="00EC1FE1">
        <w:rPr>
          <w:bCs/>
        </w:rPr>
        <w:t xml:space="preserve"> </w:t>
      </w:r>
      <w:r w:rsidRPr="00EC1FE1">
        <w:rPr>
          <w:bCs/>
        </w:rPr>
        <w:t>муниципального округа</w:t>
      </w:r>
      <w:r w:rsidRPr="00EC1FE1">
        <w:rPr>
          <w:bCs/>
        </w:rPr>
        <w:t xml:space="preserve"> </w:t>
      </w:r>
      <w:proofErr w:type="gramStart"/>
      <w:r w:rsidRPr="00EC1FE1">
        <w:rPr>
          <w:bCs/>
        </w:rPr>
        <w:t>Митино</w:t>
      </w:r>
      <w:proofErr w:type="gramEnd"/>
      <w:r w:rsidRPr="00EC1FE1">
        <w:rPr>
          <w:bCs/>
        </w:rPr>
        <w:t>.</w:t>
      </w:r>
      <w:r w:rsidR="00DB0E07">
        <w:rPr>
          <w:bCs/>
        </w:rPr>
        <w:t xml:space="preserve"> </w:t>
      </w:r>
    </w:p>
    <w:p w:rsidR="00D918E6" w:rsidRPr="00953729" w:rsidRDefault="00D918E6" w:rsidP="00D918E6">
      <w:pPr>
        <w:jc w:val="both"/>
      </w:pPr>
      <w:r w:rsidRPr="00953729">
        <w:t>Докладчик: Чистякова Наталья Михайловна - председатель бюджетно-финансовой Комиссии.</w:t>
      </w:r>
    </w:p>
    <w:p w:rsidR="007D662F" w:rsidRPr="00953729" w:rsidRDefault="007D662F" w:rsidP="000348C7">
      <w:pPr>
        <w:jc w:val="both"/>
      </w:pPr>
    </w:p>
    <w:p w:rsidR="007D662F" w:rsidRPr="00953729" w:rsidRDefault="00D918E6" w:rsidP="00E05EAE">
      <w:pPr>
        <w:ind w:firstLine="708"/>
        <w:jc w:val="both"/>
      </w:pPr>
      <w:r w:rsidRPr="00953729">
        <w:t>9</w:t>
      </w:r>
      <w:r w:rsidR="007D662F" w:rsidRPr="00953729">
        <w:t xml:space="preserve">. </w:t>
      </w:r>
      <w:r w:rsidR="00E05EAE" w:rsidRPr="00953729">
        <w:t>О внесении изменений в решение Совета депутатов муниципального округа Митино от 20.12.2022 № 6-03 «О бюджете муниципального округа Митино на 2023 год и плановый период 2024 и 2025 годов»</w:t>
      </w:r>
      <w:r w:rsidR="00E05EAE" w:rsidRPr="00953729">
        <w:t>.</w:t>
      </w:r>
    </w:p>
    <w:p w:rsidR="00E05EAE" w:rsidRPr="00953729" w:rsidRDefault="00E05EAE" w:rsidP="00E05EAE">
      <w:pPr>
        <w:jc w:val="both"/>
      </w:pPr>
      <w:r w:rsidRPr="00953729">
        <w:t>Докладчик: Чистякова Наталья Михайловна - председатель бюджетно-финансовой Комиссии.</w:t>
      </w:r>
    </w:p>
    <w:p w:rsidR="000D2B7C" w:rsidRDefault="000D2B7C" w:rsidP="00417E10">
      <w:pPr>
        <w:jc w:val="both"/>
      </w:pPr>
      <w:bookmarkStart w:id="0" w:name="_GoBack"/>
      <w:bookmarkEnd w:id="0"/>
    </w:p>
    <w:sectPr w:rsidR="000D2B7C" w:rsidSect="00CB7746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1C82"/>
    <w:multiLevelType w:val="hybridMultilevel"/>
    <w:tmpl w:val="8B466A8C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789077AA"/>
    <w:multiLevelType w:val="hybridMultilevel"/>
    <w:tmpl w:val="B394C3C0"/>
    <w:lvl w:ilvl="0" w:tplc="3CD068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78"/>
    <w:rsid w:val="00017400"/>
    <w:rsid w:val="00027FBA"/>
    <w:rsid w:val="000327F1"/>
    <w:rsid w:val="000347C8"/>
    <w:rsid w:val="000348C7"/>
    <w:rsid w:val="0003569F"/>
    <w:rsid w:val="00037F1A"/>
    <w:rsid w:val="00044EA6"/>
    <w:rsid w:val="00097CAE"/>
    <w:rsid w:val="000A5D02"/>
    <w:rsid w:val="000C6F79"/>
    <w:rsid w:val="000D20BC"/>
    <w:rsid w:val="000D2B7C"/>
    <w:rsid w:val="000D71E2"/>
    <w:rsid w:val="000E7145"/>
    <w:rsid w:val="000F283F"/>
    <w:rsid w:val="00102CCA"/>
    <w:rsid w:val="00110C99"/>
    <w:rsid w:val="0011395D"/>
    <w:rsid w:val="001220ED"/>
    <w:rsid w:val="00123AB4"/>
    <w:rsid w:val="00136E9F"/>
    <w:rsid w:val="001420A5"/>
    <w:rsid w:val="00151251"/>
    <w:rsid w:val="00157808"/>
    <w:rsid w:val="00163F04"/>
    <w:rsid w:val="001645FF"/>
    <w:rsid w:val="001651F0"/>
    <w:rsid w:val="00172A05"/>
    <w:rsid w:val="0017598F"/>
    <w:rsid w:val="00181000"/>
    <w:rsid w:val="001B32A7"/>
    <w:rsid w:val="001B5493"/>
    <w:rsid w:val="001C1037"/>
    <w:rsid w:val="001F23B6"/>
    <w:rsid w:val="00224A0E"/>
    <w:rsid w:val="002517EA"/>
    <w:rsid w:val="00263C3F"/>
    <w:rsid w:val="00264F73"/>
    <w:rsid w:val="002973BA"/>
    <w:rsid w:val="002B2BCC"/>
    <w:rsid w:val="002B5392"/>
    <w:rsid w:val="002B67EC"/>
    <w:rsid w:val="002C2BA4"/>
    <w:rsid w:val="002C75F1"/>
    <w:rsid w:val="002D1969"/>
    <w:rsid w:val="002D2268"/>
    <w:rsid w:val="002D4878"/>
    <w:rsid w:val="002D5B4D"/>
    <w:rsid w:val="002E146A"/>
    <w:rsid w:val="002F2E47"/>
    <w:rsid w:val="00301B33"/>
    <w:rsid w:val="00303C37"/>
    <w:rsid w:val="003058DF"/>
    <w:rsid w:val="0031077F"/>
    <w:rsid w:val="003233FC"/>
    <w:rsid w:val="00331A97"/>
    <w:rsid w:val="003675BD"/>
    <w:rsid w:val="00370E21"/>
    <w:rsid w:val="00371053"/>
    <w:rsid w:val="0037227F"/>
    <w:rsid w:val="00380337"/>
    <w:rsid w:val="003854B9"/>
    <w:rsid w:val="003A56E8"/>
    <w:rsid w:val="003F65BA"/>
    <w:rsid w:val="00417E10"/>
    <w:rsid w:val="0043321D"/>
    <w:rsid w:val="00440AF7"/>
    <w:rsid w:val="004536F8"/>
    <w:rsid w:val="00473BE3"/>
    <w:rsid w:val="00493227"/>
    <w:rsid w:val="004B07AC"/>
    <w:rsid w:val="004E1666"/>
    <w:rsid w:val="004E407C"/>
    <w:rsid w:val="004E5F46"/>
    <w:rsid w:val="00527016"/>
    <w:rsid w:val="0053081B"/>
    <w:rsid w:val="005620B9"/>
    <w:rsid w:val="00564975"/>
    <w:rsid w:val="005920CF"/>
    <w:rsid w:val="00596780"/>
    <w:rsid w:val="00596C45"/>
    <w:rsid w:val="005A211E"/>
    <w:rsid w:val="005B250B"/>
    <w:rsid w:val="005B3341"/>
    <w:rsid w:val="005E47B0"/>
    <w:rsid w:val="005E70BA"/>
    <w:rsid w:val="005F01B1"/>
    <w:rsid w:val="00613F4F"/>
    <w:rsid w:val="006362FA"/>
    <w:rsid w:val="00637D8A"/>
    <w:rsid w:val="0065413B"/>
    <w:rsid w:val="0065473A"/>
    <w:rsid w:val="00686955"/>
    <w:rsid w:val="006E02D3"/>
    <w:rsid w:val="006F5A04"/>
    <w:rsid w:val="006F5B20"/>
    <w:rsid w:val="006F7539"/>
    <w:rsid w:val="00707886"/>
    <w:rsid w:val="00740BA7"/>
    <w:rsid w:val="0075023E"/>
    <w:rsid w:val="00767FA3"/>
    <w:rsid w:val="00782771"/>
    <w:rsid w:val="007A1536"/>
    <w:rsid w:val="007A1612"/>
    <w:rsid w:val="007B5D47"/>
    <w:rsid w:val="007C135F"/>
    <w:rsid w:val="007D6499"/>
    <w:rsid w:val="007D662F"/>
    <w:rsid w:val="007D7968"/>
    <w:rsid w:val="007D7E11"/>
    <w:rsid w:val="007E127E"/>
    <w:rsid w:val="007F1724"/>
    <w:rsid w:val="0080203E"/>
    <w:rsid w:val="00836F89"/>
    <w:rsid w:val="00842957"/>
    <w:rsid w:val="00853641"/>
    <w:rsid w:val="00853AFD"/>
    <w:rsid w:val="00856602"/>
    <w:rsid w:val="00865F48"/>
    <w:rsid w:val="00890698"/>
    <w:rsid w:val="00896FA8"/>
    <w:rsid w:val="008C2F68"/>
    <w:rsid w:val="008C5B5C"/>
    <w:rsid w:val="008E248C"/>
    <w:rsid w:val="008F0818"/>
    <w:rsid w:val="008F5762"/>
    <w:rsid w:val="009247F6"/>
    <w:rsid w:val="00934851"/>
    <w:rsid w:val="00941E75"/>
    <w:rsid w:val="00952217"/>
    <w:rsid w:val="00953729"/>
    <w:rsid w:val="00953BD3"/>
    <w:rsid w:val="00955AA9"/>
    <w:rsid w:val="00986CBC"/>
    <w:rsid w:val="00995F83"/>
    <w:rsid w:val="009A2951"/>
    <w:rsid w:val="009A4F39"/>
    <w:rsid w:val="009D2E15"/>
    <w:rsid w:val="009F5E2E"/>
    <w:rsid w:val="00A04D27"/>
    <w:rsid w:val="00A17D93"/>
    <w:rsid w:val="00A4047B"/>
    <w:rsid w:val="00A612A7"/>
    <w:rsid w:val="00A66065"/>
    <w:rsid w:val="00AA7688"/>
    <w:rsid w:val="00AB428A"/>
    <w:rsid w:val="00AC73A2"/>
    <w:rsid w:val="00AC7A33"/>
    <w:rsid w:val="00AD7D29"/>
    <w:rsid w:val="00AE1120"/>
    <w:rsid w:val="00B0589B"/>
    <w:rsid w:val="00B21E66"/>
    <w:rsid w:val="00B3568D"/>
    <w:rsid w:val="00B63BC8"/>
    <w:rsid w:val="00B77A97"/>
    <w:rsid w:val="00B86D34"/>
    <w:rsid w:val="00BB321E"/>
    <w:rsid w:val="00BB3DCF"/>
    <w:rsid w:val="00C1055E"/>
    <w:rsid w:val="00C1437C"/>
    <w:rsid w:val="00C31D6D"/>
    <w:rsid w:val="00C41C24"/>
    <w:rsid w:val="00C73175"/>
    <w:rsid w:val="00C77214"/>
    <w:rsid w:val="00CB7746"/>
    <w:rsid w:val="00CC459E"/>
    <w:rsid w:val="00CC651F"/>
    <w:rsid w:val="00CE13C7"/>
    <w:rsid w:val="00D07B0C"/>
    <w:rsid w:val="00D167AF"/>
    <w:rsid w:val="00D224B9"/>
    <w:rsid w:val="00D40523"/>
    <w:rsid w:val="00D461EC"/>
    <w:rsid w:val="00D75FA6"/>
    <w:rsid w:val="00D918E6"/>
    <w:rsid w:val="00DA4237"/>
    <w:rsid w:val="00DA6576"/>
    <w:rsid w:val="00DB0E07"/>
    <w:rsid w:val="00DB4AB1"/>
    <w:rsid w:val="00DC38F8"/>
    <w:rsid w:val="00DC3D0F"/>
    <w:rsid w:val="00DD47D6"/>
    <w:rsid w:val="00DF3B64"/>
    <w:rsid w:val="00E05EAE"/>
    <w:rsid w:val="00E31468"/>
    <w:rsid w:val="00E41060"/>
    <w:rsid w:val="00E60091"/>
    <w:rsid w:val="00E620DC"/>
    <w:rsid w:val="00E64B41"/>
    <w:rsid w:val="00E73D86"/>
    <w:rsid w:val="00E8232F"/>
    <w:rsid w:val="00E8350B"/>
    <w:rsid w:val="00E854E7"/>
    <w:rsid w:val="00EA481C"/>
    <w:rsid w:val="00EB0D34"/>
    <w:rsid w:val="00EC1FE1"/>
    <w:rsid w:val="00EC3087"/>
    <w:rsid w:val="00EC37B4"/>
    <w:rsid w:val="00EE0D2A"/>
    <w:rsid w:val="00EE1F96"/>
    <w:rsid w:val="00EE3AF6"/>
    <w:rsid w:val="00EF2317"/>
    <w:rsid w:val="00F13331"/>
    <w:rsid w:val="00F5385B"/>
    <w:rsid w:val="00F62EBB"/>
    <w:rsid w:val="00F67013"/>
    <w:rsid w:val="00F67809"/>
    <w:rsid w:val="00F87F93"/>
    <w:rsid w:val="00FD7E3E"/>
    <w:rsid w:val="00FE2BB2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4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7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7D6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D6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4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7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7D6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D6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596</cp:revision>
  <cp:lastPrinted>2023-04-04T12:16:00Z</cp:lastPrinted>
  <dcterms:created xsi:type="dcterms:W3CDTF">2021-02-01T07:05:00Z</dcterms:created>
  <dcterms:modified xsi:type="dcterms:W3CDTF">2023-04-04T12:16:00Z</dcterms:modified>
</cp:coreProperties>
</file>